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02.02,03.02,04.04,05.04,05.07,06.07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02.02,03.02,04.04,05.04,05.07,06.07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02.02,03.02,04.04,05.04,05.07,06.07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02.02,03.02,04.04,05.04,05.07,06.07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